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80180" w14:textId="4EC39630" w:rsidR="00E93F58" w:rsidRPr="00E93F58" w:rsidRDefault="005C6F9A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>
        <w:rPr>
          <w:rFonts w:asciiTheme="majorHAnsi" w:hAnsiTheme="majorHAnsi" w:cs="TektonMM_240_564_"/>
          <w:noProof/>
        </w:rPr>
        <w:drawing>
          <wp:anchor distT="0" distB="0" distL="114300" distR="114300" simplePos="0" relativeHeight="251658240" behindDoc="0" locked="0" layoutInCell="1" allowOverlap="1" wp14:anchorId="01F9E94D" wp14:editId="0FA2CEC0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3995420" cy="1663700"/>
            <wp:effectExtent l="0" t="0" r="0" b="12700"/>
            <wp:wrapTight wrapText="bothSides">
              <wp:wrapPolygon edited="0">
                <wp:start x="0" y="0"/>
                <wp:lineTo x="0" y="21435"/>
                <wp:lineTo x="21421" y="21435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ld tri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ektonMM_240_564_"/>
        </w:rPr>
        <w:t xml:space="preserve">Very Important </w:t>
      </w:r>
      <w:r w:rsidR="00E93F58" w:rsidRPr="00E93F58">
        <w:rPr>
          <w:rFonts w:asciiTheme="majorHAnsi" w:hAnsiTheme="majorHAnsi" w:cs="TektonMM_240_564_"/>
        </w:rPr>
        <w:t>Parent Questions for: __________</w:t>
      </w:r>
      <w:r>
        <w:rPr>
          <w:rFonts w:asciiTheme="majorHAnsi" w:hAnsiTheme="majorHAnsi" w:cs="TektonMM_240_564_"/>
        </w:rPr>
        <w:t>_______</w:t>
      </w:r>
      <w:r w:rsidR="00E93F58" w:rsidRPr="00E93F58">
        <w:rPr>
          <w:rFonts w:asciiTheme="majorHAnsi" w:hAnsiTheme="majorHAnsi" w:cs="TektonMM_240_564_"/>
        </w:rPr>
        <w:t>__</w:t>
      </w:r>
      <w:r w:rsidR="00E93F58">
        <w:rPr>
          <w:rFonts w:asciiTheme="majorHAnsi" w:hAnsiTheme="majorHAnsi" w:cs="TektonMM_240_564_"/>
        </w:rPr>
        <w:t>________</w:t>
      </w:r>
      <w:r w:rsidR="00E93F58" w:rsidRPr="00E93F58">
        <w:rPr>
          <w:rFonts w:asciiTheme="majorHAnsi" w:hAnsiTheme="majorHAnsi" w:cs="TektonMM_240_564_"/>
        </w:rPr>
        <w:t>_____________</w:t>
      </w:r>
    </w:p>
    <w:p w14:paraId="623E3CBA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</w:p>
    <w:p w14:paraId="08AC9260" w14:textId="77777777" w:rsidR="00007D6F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Thank you for taking time to answer questions and share information about your child.</w:t>
      </w:r>
      <w:r w:rsidR="00007D6F">
        <w:rPr>
          <w:rFonts w:asciiTheme="majorHAnsi" w:hAnsiTheme="majorHAnsi" w:cs="TektonMM_240_564_"/>
        </w:rPr>
        <w:t xml:space="preserve"> </w:t>
      </w:r>
    </w:p>
    <w:p w14:paraId="5F782871" w14:textId="77777777" w:rsidR="00E93F58" w:rsidRPr="00E93F58" w:rsidRDefault="00007D6F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>
        <w:rPr>
          <w:rFonts w:asciiTheme="majorHAnsi" w:hAnsiTheme="majorHAnsi" w:cs="TektonMM_240_564_"/>
        </w:rPr>
        <w:t>It's important to me to have information about your child from your point of view!</w:t>
      </w:r>
    </w:p>
    <w:p w14:paraId="1FB46067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</w:p>
    <w:p w14:paraId="65E311BA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If there is a need to contact a parent during the school day, who should be contacted?</w:t>
      </w:r>
    </w:p>
    <w:p w14:paraId="532C0342" w14:textId="34B0EA4A" w:rsid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Name: ________________</w:t>
      </w:r>
      <w:r>
        <w:rPr>
          <w:rFonts w:asciiTheme="majorHAnsi" w:hAnsiTheme="majorHAnsi" w:cs="TektonMM_240_564_"/>
        </w:rPr>
        <w:t>_</w:t>
      </w:r>
      <w:r w:rsidR="005C6F9A">
        <w:rPr>
          <w:rFonts w:asciiTheme="majorHAnsi" w:hAnsiTheme="majorHAnsi" w:cs="TektonMM_240_564_"/>
        </w:rPr>
        <w:t>________________________</w:t>
      </w:r>
      <w:r>
        <w:rPr>
          <w:rFonts w:asciiTheme="majorHAnsi" w:hAnsiTheme="majorHAnsi" w:cs="TektonMM_240_564_"/>
        </w:rPr>
        <w:t>____</w:t>
      </w:r>
      <w:r w:rsidR="008D228B">
        <w:rPr>
          <w:rFonts w:asciiTheme="majorHAnsi" w:hAnsiTheme="majorHAnsi" w:cs="TektonMM_240_564_"/>
        </w:rPr>
        <w:t>___________________________</w:t>
      </w:r>
      <w:r>
        <w:rPr>
          <w:rFonts w:asciiTheme="majorHAnsi" w:hAnsiTheme="majorHAnsi" w:cs="TektonMM_240_564_"/>
        </w:rPr>
        <w:t>_________</w:t>
      </w:r>
      <w:r w:rsidRPr="00E93F58">
        <w:rPr>
          <w:rFonts w:asciiTheme="majorHAnsi" w:hAnsiTheme="majorHAnsi" w:cs="TektonMM_240_564_"/>
        </w:rPr>
        <w:t xml:space="preserve">_______ </w:t>
      </w:r>
    </w:p>
    <w:p w14:paraId="5A85CA06" w14:textId="0218EEC1" w:rsid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Phone Nu</w:t>
      </w:r>
      <w:r>
        <w:rPr>
          <w:rFonts w:asciiTheme="majorHAnsi" w:hAnsiTheme="majorHAnsi" w:cs="TektonMM_240_564_"/>
        </w:rPr>
        <w:t>mbers: _____</w:t>
      </w:r>
      <w:r w:rsidR="005C6F9A">
        <w:rPr>
          <w:rFonts w:asciiTheme="majorHAnsi" w:hAnsiTheme="majorHAnsi" w:cs="TektonMM_240_564_"/>
        </w:rPr>
        <w:t>________________________</w:t>
      </w:r>
      <w:bookmarkStart w:id="0" w:name="_GoBack"/>
      <w:bookmarkEnd w:id="0"/>
      <w:r>
        <w:rPr>
          <w:rFonts w:asciiTheme="majorHAnsi" w:hAnsiTheme="majorHAnsi" w:cs="TektonMM_240_564_"/>
        </w:rPr>
        <w:t>_______________________________________________</w:t>
      </w:r>
      <w:r w:rsidRPr="00E93F58">
        <w:rPr>
          <w:rFonts w:asciiTheme="majorHAnsi" w:hAnsiTheme="majorHAnsi" w:cs="TektonMM_240_564_"/>
        </w:rPr>
        <w:t>____</w:t>
      </w:r>
    </w:p>
    <w:p w14:paraId="59A43A38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</w:p>
    <w:p w14:paraId="0C5A61B8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If there is a need to contact you at home, when is a good time (check all that apply)?</w:t>
      </w:r>
    </w:p>
    <w:p w14:paraId="02638E7D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Monday evening</w:t>
      </w:r>
      <w:r>
        <w:rPr>
          <w:rFonts w:asciiTheme="majorHAnsi" w:hAnsiTheme="majorHAnsi" w:cs="TektonMM_240_564_"/>
        </w:rPr>
        <w:t xml:space="preserve">     </w:t>
      </w:r>
      <w:r w:rsidRPr="00E93F58">
        <w:rPr>
          <w:rFonts w:asciiTheme="majorHAnsi" w:hAnsiTheme="majorHAnsi" w:cs="TektonMM_240_564_"/>
        </w:rPr>
        <w:t xml:space="preserve">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Tuesday evening</w:t>
      </w:r>
      <w:r>
        <w:rPr>
          <w:rFonts w:asciiTheme="majorHAnsi" w:hAnsiTheme="majorHAnsi" w:cs="TektonMM_240_564_"/>
        </w:rPr>
        <w:t xml:space="preserve">    </w:t>
      </w:r>
      <w:r w:rsidRPr="00E93F58">
        <w:rPr>
          <w:rFonts w:asciiTheme="majorHAnsi" w:hAnsiTheme="majorHAnsi" w:cs="TektonMM_240_564_"/>
        </w:rPr>
        <w:t xml:space="preserve">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Wednesday evening</w:t>
      </w:r>
    </w:p>
    <w:p w14:paraId="405DFF31" w14:textId="77777777" w:rsid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Thursday evening</w:t>
      </w:r>
      <w:r>
        <w:rPr>
          <w:rFonts w:asciiTheme="majorHAnsi" w:hAnsiTheme="majorHAnsi" w:cs="TektonMM_240_564_"/>
        </w:rPr>
        <w:t xml:space="preserve">    </w:t>
      </w:r>
      <w:r w:rsidRPr="00E93F58">
        <w:rPr>
          <w:rFonts w:asciiTheme="majorHAnsi" w:hAnsiTheme="majorHAnsi" w:cs="TektonMM_240_564_"/>
        </w:rPr>
        <w:t xml:space="preserve">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Saturday</w:t>
      </w:r>
      <w:r>
        <w:rPr>
          <w:rFonts w:asciiTheme="majorHAnsi" w:hAnsiTheme="majorHAnsi" w:cs="TektonMM_240_564_"/>
        </w:rPr>
        <w:t xml:space="preserve"> evening   </w:t>
      </w:r>
      <w:r w:rsidRPr="00E93F58">
        <w:rPr>
          <w:rFonts w:asciiTheme="majorHAnsi" w:hAnsiTheme="majorHAnsi" w:cs="TektonMM_240_564_"/>
        </w:rPr>
        <w:t xml:space="preserve">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Sunday evening</w:t>
      </w:r>
    </w:p>
    <w:p w14:paraId="7113D3F7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</w:p>
    <w:p w14:paraId="20B7A16B" w14:textId="77777777" w:rsidR="00E93F58" w:rsidRPr="00E93F58" w:rsidRDefault="008D228B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>
        <w:rPr>
          <w:rFonts w:asciiTheme="majorHAnsi" w:hAnsiTheme="majorHAnsi" w:cs="TektonMM_240_564_"/>
        </w:rPr>
        <w:t xml:space="preserve">Do you have </w:t>
      </w:r>
      <w:r w:rsidR="00E93F58" w:rsidRPr="00E93F58">
        <w:rPr>
          <w:rFonts w:asciiTheme="majorHAnsi" w:hAnsiTheme="majorHAnsi" w:cs="TektonMM_240_564_"/>
        </w:rPr>
        <w:t>e-mail address</w:t>
      </w:r>
      <w:r>
        <w:rPr>
          <w:rFonts w:asciiTheme="majorHAnsi" w:hAnsiTheme="majorHAnsi" w:cs="TektonMM_240_564_"/>
        </w:rPr>
        <w:t>es</w:t>
      </w:r>
      <w:r w:rsidR="00E93F58" w:rsidRPr="00E93F58">
        <w:rPr>
          <w:rFonts w:asciiTheme="majorHAnsi" w:hAnsiTheme="majorHAnsi" w:cs="TektonMM_240_564_"/>
        </w:rPr>
        <w:t xml:space="preserve"> that we could use to facilitate communications?</w:t>
      </w:r>
    </w:p>
    <w:p w14:paraId="3FB854EC" w14:textId="77777777" w:rsidR="00E93F58" w:rsidRDefault="008D228B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>
        <w:rPr>
          <w:rFonts w:asciiTheme="majorHAnsi" w:hAnsiTheme="majorHAnsi" w:cs="TektonMM_240_564_"/>
        </w:rPr>
        <w:t>________</w:t>
      </w:r>
      <w:r w:rsidR="00E93F58" w:rsidRPr="00E93F58">
        <w:rPr>
          <w:rFonts w:asciiTheme="majorHAnsi" w:hAnsiTheme="majorHAnsi" w:cs="TektonMM_240_564_"/>
        </w:rPr>
        <w:t>_____________</w:t>
      </w:r>
      <w:r>
        <w:rPr>
          <w:rFonts w:asciiTheme="majorHAnsi" w:hAnsiTheme="majorHAnsi" w:cs="TektonMM_240_564_"/>
        </w:rPr>
        <w:t>_______________________________</w:t>
      </w:r>
      <w:r w:rsidR="00E93F58" w:rsidRPr="00E93F58">
        <w:rPr>
          <w:rFonts w:asciiTheme="majorHAnsi" w:hAnsiTheme="majorHAnsi" w:cs="TektonMM_240_564_"/>
        </w:rPr>
        <w:t>__________</w:t>
      </w:r>
      <w:r>
        <w:rPr>
          <w:rFonts w:asciiTheme="majorHAnsi" w:hAnsiTheme="majorHAnsi" w:cs="TektonMM_240_564_"/>
        </w:rPr>
        <w:t>________________</w:t>
      </w:r>
      <w:r w:rsidR="00E93F58" w:rsidRPr="00E93F58">
        <w:rPr>
          <w:rFonts w:asciiTheme="majorHAnsi" w:hAnsiTheme="majorHAnsi" w:cs="TektonMM_240_564_"/>
        </w:rPr>
        <w:t>________________</w:t>
      </w:r>
    </w:p>
    <w:p w14:paraId="1D9EAD6A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</w:p>
    <w:p w14:paraId="6B6F8084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 xml:space="preserve">Do you need to have </w:t>
      </w:r>
      <w:r>
        <w:rPr>
          <w:rFonts w:asciiTheme="majorHAnsi" w:hAnsiTheme="majorHAnsi" w:cs="TektonMM_240_564_"/>
        </w:rPr>
        <w:t>my class newsletters</w:t>
      </w:r>
      <w:r w:rsidRPr="00E93F58">
        <w:rPr>
          <w:rFonts w:asciiTheme="majorHAnsi" w:hAnsiTheme="majorHAnsi" w:cs="TektonMM_240_564_"/>
        </w:rPr>
        <w:t xml:space="preserve"> sent to a parent at a different address?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yes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no</w:t>
      </w:r>
    </w:p>
    <w:p w14:paraId="2FA22CF5" w14:textId="77777777" w:rsid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 xml:space="preserve">Is there a need to schedule separate conferences, one for each parent?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yes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no</w:t>
      </w:r>
    </w:p>
    <w:p w14:paraId="7BA38725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</w:p>
    <w:p w14:paraId="4B8495F8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 xml:space="preserve">Are you able to come to our classroom and volunteer time?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yes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no</w:t>
      </w:r>
    </w:p>
    <w:p w14:paraId="387A2AEE" w14:textId="77777777" w:rsid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 xml:space="preserve">Are you able </w:t>
      </w:r>
      <w:r>
        <w:rPr>
          <w:rFonts w:asciiTheme="majorHAnsi" w:hAnsiTheme="majorHAnsi" w:cs="TektonMM_240_564_"/>
        </w:rPr>
        <w:t xml:space="preserve">to </w:t>
      </w:r>
      <w:r w:rsidRPr="00E93F58">
        <w:rPr>
          <w:rFonts w:asciiTheme="majorHAnsi" w:hAnsiTheme="majorHAnsi" w:cs="TektonMM_240_564_"/>
        </w:rPr>
        <w:t>volunteer time</w:t>
      </w:r>
      <w:r>
        <w:rPr>
          <w:rFonts w:asciiTheme="majorHAnsi" w:hAnsiTheme="majorHAnsi" w:cs="TektonMM_240_564_"/>
        </w:rPr>
        <w:t xml:space="preserve"> to complete tasks at home</w:t>
      </w:r>
      <w:r w:rsidRPr="00E93F58">
        <w:rPr>
          <w:rFonts w:asciiTheme="majorHAnsi" w:hAnsiTheme="majorHAnsi" w:cs="TektonMM_240_564_"/>
        </w:rPr>
        <w:t xml:space="preserve">?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yes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no</w:t>
      </w:r>
    </w:p>
    <w:p w14:paraId="41CDAC26" w14:textId="77777777" w:rsid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Ar</w:t>
      </w:r>
      <w:r>
        <w:rPr>
          <w:rFonts w:asciiTheme="majorHAnsi" w:hAnsiTheme="majorHAnsi" w:cs="TektonMM_240_564_"/>
        </w:rPr>
        <w:t>e you able to come on a</w:t>
      </w:r>
      <w:r w:rsidRPr="00E93F58">
        <w:rPr>
          <w:rFonts w:asciiTheme="majorHAnsi" w:hAnsiTheme="majorHAnsi" w:cs="TektonMM_240_564_"/>
        </w:rPr>
        <w:t xml:space="preserve"> class field trip?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yes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no</w:t>
      </w:r>
    </w:p>
    <w:p w14:paraId="0A5216C8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</w:p>
    <w:p w14:paraId="0A40BC7E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 xml:space="preserve">Does your child have any health concerns I need to be aware of?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yes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no</w:t>
      </w:r>
    </w:p>
    <w:p w14:paraId="708BEC56" w14:textId="77777777" w:rsidR="008D228B" w:rsidRPr="00E93F58" w:rsidRDefault="008D228B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 xml:space="preserve">Does your child have any </w:t>
      </w:r>
      <w:r>
        <w:rPr>
          <w:rFonts w:asciiTheme="majorHAnsi" w:hAnsiTheme="majorHAnsi" w:cs="TektonMM_240_564_"/>
        </w:rPr>
        <w:t>allergies</w:t>
      </w:r>
      <w:r w:rsidRPr="00E93F58">
        <w:rPr>
          <w:rFonts w:asciiTheme="majorHAnsi" w:hAnsiTheme="majorHAnsi" w:cs="TektonMM_240_564_"/>
        </w:rPr>
        <w:t xml:space="preserve"> I need to be aware of?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yes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no</w:t>
      </w:r>
    </w:p>
    <w:p w14:paraId="42F692C8" w14:textId="77777777" w:rsid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 xml:space="preserve">Is your child taking any medications I need to know about?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yes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no</w:t>
      </w:r>
    </w:p>
    <w:p w14:paraId="0869E018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</w:p>
    <w:p w14:paraId="60C6BF99" w14:textId="77777777" w:rsid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 xml:space="preserve">Do you have a computer?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yes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no </w:t>
      </w:r>
    </w:p>
    <w:p w14:paraId="43B14A57" w14:textId="77777777" w:rsid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 xml:space="preserve">Is it </w:t>
      </w:r>
      <w:proofErr w:type="gramStart"/>
      <w:r w:rsidRPr="00E93F58">
        <w:rPr>
          <w:rFonts w:asciiTheme="majorHAnsi" w:hAnsiTheme="majorHAnsi" w:cs="TektonMM_240_564_"/>
        </w:rPr>
        <w:t>internet</w:t>
      </w:r>
      <w:proofErr w:type="gramEnd"/>
      <w:r w:rsidRPr="00E93F58">
        <w:rPr>
          <w:rFonts w:asciiTheme="majorHAnsi" w:hAnsiTheme="majorHAnsi" w:cs="TektonMM_240_564_"/>
        </w:rPr>
        <w:t xml:space="preserve"> connected?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yes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no</w:t>
      </w:r>
    </w:p>
    <w:p w14:paraId="037DCBD1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</w:p>
    <w:p w14:paraId="0C00CD19" w14:textId="77777777" w:rsid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 xml:space="preserve">Is your child able to visit the county library to check out books?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yes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no</w:t>
      </w:r>
    </w:p>
    <w:p w14:paraId="15C8E617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</w:p>
    <w:p w14:paraId="572FC810" w14:textId="77777777" w:rsid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 xml:space="preserve">Are you expecting any long vacations during school time?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yes </w:t>
      </w:r>
      <w:r w:rsidRPr="00E93F58">
        <w:rPr>
          <w:rFonts w:ascii="Menlo Regular" w:hAnsi="Menlo Regular" w:cs="Menlo Regular"/>
        </w:rPr>
        <w:t>❏</w:t>
      </w:r>
      <w:r w:rsidRPr="00E93F58">
        <w:rPr>
          <w:rFonts w:asciiTheme="majorHAnsi" w:hAnsiTheme="majorHAnsi" w:cs="TektonMM_240_564_"/>
        </w:rPr>
        <w:t xml:space="preserve"> no</w:t>
      </w:r>
    </w:p>
    <w:p w14:paraId="5F1AE122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</w:p>
    <w:p w14:paraId="253BAE98" w14:textId="77777777" w:rsidR="008D228B" w:rsidRDefault="008D228B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>
        <w:rPr>
          <w:rFonts w:asciiTheme="majorHAnsi" w:hAnsiTheme="majorHAnsi" w:cs="TektonMM_240_564_"/>
        </w:rPr>
        <w:t>How will your child get to and from school each day?  __________________________________________________</w:t>
      </w:r>
    </w:p>
    <w:p w14:paraId="7DA5BD81" w14:textId="77777777" w:rsidR="008D228B" w:rsidRDefault="008D228B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</w:p>
    <w:p w14:paraId="5A63F838" w14:textId="77777777" w:rsidR="00E93F58" w:rsidRP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What do you see as your child’s strengths as a student?</w:t>
      </w:r>
    </w:p>
    <w:p w14:paraId="38C526BB" w14:textId="77777777" w:rsidR="005C6F9A" w:rsidRDefault="005C6F9A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________________</w:t>
      </w:r>
      <w:r>
        <w:rPr>
          <w:rFonts w:asciiTheme="majorHAnsi" w:hAnsiTheme="majorHAnsi" w:cs="TektonMM_240_564_"/>
        </w:rPr>
        <w:t>_________________________________________</w:t>
      </w:r>
      <w:r w:rsidRPr="00E93F58">
        <w:rPr>
          <w:rFonts w:asciiTheme="majorHAnsi" w:hAnsiTheme="majorHAnsi" w:cs="TektonMM_240_564_"/>
        </w:rPr>
        <w:t>_______</w:t>
      </w:r>
      <w:r>
        <w:rPr>
          <w:rFonts w:asciiTheme="majorHAnsi" w:hAnsiTheme="majorHAnsi" w:cs="TektonMM_240_564_"/>
        </w:rPr>
        <w:t>______________________________</w:t>
      </w:r>
    </w:p>
    <w:p w14:paraId="7E6BAE38" w14:textId="77777777" w:rsidR="005C6F9A" w:rsidRDefault="005C6F9A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________________</w:t>
      </w:r>
      <w:r>
        <w:rPr>
          <w:rFonts w:asciiTheme="majorHAnsi" w:hAnsiTheme="majorHAnsi" w:cs="TektonMM_240_564_"/>
        </w:rPr>
        <w:t>_________________________________________</w:t>
      </w:r>
      <w:r w:rsidRPr="00E93F58">
        <w:rPr>
          <w:rFonts w:asciiTheme="majorHAnsi" w:hAnsiTheme="majorHAnsi" w:cs="TektonMM_240_564_"/>
        </w:rPr>
        <w:t>_______</w:t>
      </w:r>
      <w:r>
        <w:rPr>
          <w:rFonts w:asciiTheme="majorHAnsi" w:hAnsiTheme="majorHAnsi" w:cs="TektonMM_240_564_"/>
        </w:rPr>
        <w:t>______________________________</w:t>
      </w:r>
    </w:p>
    <w:p w14:paraId="040795D4" w14:textId="77777777" w:rsidR="005C6F9A" w:rsidRDefault="005C6F9A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________________</w:t>
      </w:r>
      <w:r>
        <w:rPr>
          <w:rFonts w:asciiTheme="majorHAnsi" w:hAnsiTheme="majorHAnsi" w:cs="TektonMM_240_564_"/>
        </w:rPr>
        <w:t>_________________________________________</w:t>
      </w:r>
      <w:r w:rsidRPr="00E93F58">
        <w:rPr>
          <w:rFonts w:asciiTheme="majorHAnsi" w:hAnsiTheme="majorHAnsi" w:cs="TektonMM_240_564_"/>
        </w:rPr>
        <w:t>_______</w:t>
      </w:r>
      <w:r>
        <w:rPr>
          <w:rFonts w:asciiTheme="majorHAnsi" w:hAnsiTheme="majorHAnsi" w:cs="TektonMM_240_564_"/>
        </w:rPr>
        <w:t>______________________________</w:t>
      </w:r>
    </w:p>
    <w:p w14:paraId="6B27319E" w14:textId="77777777" w:rsidR="008D228B" w:rsidRDefault="008D228B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</w:p>
    <w:p w14:paraId="59A77401" w14:textId="77777777" w:rsidR="00E93F58" w:rsidRDefault="00E93F58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What concerns you about your child’s skills in school?</w:t>
      </w:r>
    </w:p>
    <w:p w14:paraId="6EC57A55" w14:textId="77777777" w:rsidR="005C6F9A" w:rsidRDefault="005C6F9A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________________</w:t>
      </w:r>
      <w:r>
        <w:rPr>
          <w:rFonts w:asciiTheme="majorHAnsi" w:hAnsiTheme="majorHAnsi" w:cs="TektonMM_240_564_"/>
        </w:rPr>
        <w:t>_________________________________________</w:t>
      </w:r>
      <w:r w:rsidRPr="00E93F58">
        <w:rPr>
          <w:rFonts w:asciiTheme="majorHAnsi" w:hAnsiTheme="majorHAnsi" w:cs="TektonMM_240_564_"/>
        </w:rPr>
        <w:t>_______</w:t>
      </w:r>
      <w:r>
        <w:rPr>
          <w:rFonts w:asciiTheme="majorHAnsi" w:hAnsiTheme="majorHAnsi" w:cs="TektonMM_240_564_"/>
        </w:rPr>
        <w:t>______________________________</w:t>
      </w:r>
    </w:p>
    <w:p w14:paraId="28F30F15" w14:textId="77777777" w:rsidR="005C6F9A" w:rsidRDefault="005C6F9A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________________</w:t>
      </w:r>
      <w:r>
        <w:rPr>
          <w:rFonts w:asciiTheme="majorHAnsi" w:hAnsiTheme="majorHAnsi" w:cs="TektonMM_240_564_"/>
        </w:rPr>
        <w:t>_________________________________________</w:t>
      </w:r>
      <w:r w:rsidRPr="00E93F58">
        <w:rPr>
          <w:rFonts w:asciiTheme="majorHAnsi" w:hAnsiTheme="majorHAnsi" w:cs="TektonMM_240_564_"/>
        </w:rPr>
        <w:t>_______</w:t>
      </w:r>
      <w:r>
        <w:rPr>
          <w:rFonts w:asciiTheme="majorHAnsi" w:hAnsiTheme="majorHAnsi" w:cs="TektonMM_240_564_"/>
        </w:rPr>
        <w:t>______________________________</w:t>
      </w:r>
    </w:p>
    <w:p w14:paraId="0F966A61" w14:textId="77777777" w:rsidR="005C6F9A" w:rsidRDefault="005C6F9A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________________</w:t>
      </w:r>
      <w:r>
        <w:rPr>
          <w:rFonts w:asciiTheme="majorHAnsi" w:hAnsiTheme="majorHAnsi" w:cs="TektonMM_240_564_"/>
        </w:rPr>
        <w:t>_________________________________________</w:t>
      </w:r>
      <w:r w:rsidRPr="00E93F58">
        <w:rPr>
          <w:rFonts w:asciiTheme="majorHAnsi" w:hAnsiTheme="majorHAnsi" w:cs="TektonMM_240_564_"/>
        </w:rPr>
        <w:t>_______</w:t>
      </w:r>
      <w:r>
        <w:rPr>
          <w:rFonts w:asciiTheme="majorHAnsi" w:hAnsiTheme="majorHAnsi" w:cs="TektonMM_240_564_"/>
        </w:rPr>
        <w:t>______________________________</w:t>
      </w:r>
    </w:p>
    <w:p w14:paraId="728BFB47" w14:textId="77777777" w:rsidR="008D228B" w:rsidRDefault="008D228B" w:rsidP="005C6F9A">
      <w:pPr>
        <w:spacing w:line="360" w:lineRule="auto"/>
        <w:ind w:right="-1170"/>
        <w:rPr>
          <w:rFonts w:asciiTheme="majorHAnsi" w:hAnsiTheme="majorHAnsi" w:cs="TektonMM_240_564_"/>
        </w:rPr>
      </w:pPr>
    </w:p>
    <w:p w14:paraId="7F33C8A7" w14:textId="77777777" w:rsidR="00D055EB" w:rsidRDefault="00E93F58" w:rsidP="005C6F9A">
      <w:pPr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What would have to happen for you to consider this school year to be a success?</w:t>
      </w:r>
    </w:p>
    <w:p w14:paraId="5F4A58E6" w14:textId="77777777" w:rsidR="005C6F9A" w:rsidRDefault="005C6F9A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________________</w:t>
      </w:r>
      <w:r>
        <w:rPr>
          <w:rFonts w:asciiTheme="majorHAnsi" w:hAnsiTheme="majorHAnsi" w:cs="TektonMM_240_564_"/>
        </w:rPr>
        <w:t>_________________________________________</w:t>
      </w:r>
      <w:r w:rsidRPr="00E93F58">
        <w:rPr>
          <w:rFonts w:asciiTheme="majorHAnsi" w:hAnsiTheme="majorHAnsi" w:cs="TektonMM_240_564_"/>
        </w:rPr>
        <w:t>_______</w:t>
      </w:r>
      <w:r>
        <w:rPr>
          <w:rFonts w:asciiTheme="majorHAnsi" w:hAnsiTheme="majorHAnsi" w:cs="TektonMM_240_564_"/>
        </w:rPr>
        <w:t>______________________________</w:t>
      </w:r>
    </w:p>
    <w:p w14:paraId="4241620C" w14:textId="77777777" w:rsidR="005C6F9A" w:rsidRDefault="005C6F9A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________________</w:t>
      </w:r>
      <w:r>
        <w:rPr>
          <w:rFonts w:asciiTheme="majorHAnsi" w:hAnsiTheme="majorHAnsi" w:cs="TektonMM_240_564_"/>
        </w:rPr>
        <w:t>_________________________________________</w:t>
      </w:r>
      <w:r w:rsidRPr="00E93F58">
        <w:rPr>
          <w:rFonts w:asciiTheme="majorHAnsi" w:hAnsiTheme="majorHAnsi" w:cs="TektonMM_240_564_"/>
        </w:rPr>
        <w:t>_______</w:t>
      </w:r>
      <w:r>
        <w:rPr>
          <w:rFonts w:asciiTheme="majorHAnsi" w:hAnsiTheme="majorHAnsi" w:cs="TektonMM_240_564_"/>
        </w:rPr>
        <w:t>______________________________</w:t>
      </w:r>
    </w:p>
    <w:p w14:paraId="615B2ED0" w14:textId="77777777" w:rsidR="005C6F9A" w:rsidRDefault="005C6F9A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 w:rsidRPr="00E93F58">
        <w:rPr>
          <w:rFonts w:asciiTheme="majorHAnsi" w:hAnsiTheme="majorHAnsi" w:cs="TektonMM_240_564_"/>
        </w:rPr>
        <w:t>________________</w:t>
      </w:r>
      <w:r>
        <w:rPr>
          <w:rFonts w:asciiTheme="majorHAnsi" w:hAnsiTheme="majorHAnsi" w:cs="TektonMM_240_564_"/>
        </w:rPr>
        <w:t>_________________________________________</w:t>
      </w:r>
      <w:r w:rsidRPr="00E93F58">
        <w:rPr>
          <w:rFonts w:asciiTheme="majorHAnsi" w:hAnsiTheme="majorHAnsi" w:cs="TektonMM_240_564_"/>
        </w:rPr>
        <w:t>_______</w:t>
      </w:r>
      <w:r>
        <w:rPr>
          <w:rFonts w:asciiTheme="majorHAnsi" w:hAnsiTheme="majorHAnsi" w:cs="TektonMM_240_564_"/>
        </w:rPr>
        <w:t>______________________________</w:t>
      </w:r>
    </w:p>
    <w:p w14:paraId="406580E3" w14:textId="77777777" w:rsidR="005C6F9A" w:rsidRDefault="005C6F9A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</w:p>
    <w:p w14:paraId="110E48F4" w14:textId="738A4B46" w:rsidR="005C6F9A" w:rsidRDefault="005C6F9A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>
        <w:rPr>
          <w:rFonts w:asciiTheme="majorHAnsi" w:hAnsiTheme="majorHAnsi" w:cs="TektonMM_240_564_"/>
        </w:rPr>
        <w:t>Parent Signature: __________________________________________</w:t>
      </w:r>
    </w:p>
    <w:p w14:paraId="6C116CDD" w14:textId="1B76B956" w:rsidR="005C6F9A" w:rsidRDefault="005C6F9A" w:rsidP="005C6F9A">
      <w:pPr>
        <w:widowControl w:val="0"/>
        <w:autoSpaceDE w:val="0"/>
        <w:autoSpaceDN w:val="0"/>
        <w:adjustRightInd w:val="0"/>
        <w:spacing w:line="360" w:lineRule="auto"/>
        <w:ind w:right="-1170"/>
        <w:rPr>
          <w:rFonts w:asciiTheme="majorHAnsi" w:hAnsiTheme="majorHAnsi" w:cs="TektonMM_240_564_"/>
        </w:rPr>
      </w:pPr>
      <w:r>
        <w:rPr>
          <w:rFonts w:asciiTheme="majorHAnsi" w:hAnsiTheme="majorHAnsi" w:cs="TektonMM_240_564_"/>
        </w:rPr>
        <w:t>Date: _______________________________</w:t>
      </w:r>
    </w:p>
    <w:p w14:paraId="6D9A451F" w14:textId="77777777" w:rsidR="008D228B" w:rsidRDefault="008D228B" w:rsidP="005C6F9A">
      <w:pPr>
        <w:spacing w:line="360" w:lineRule="auto"/>
        <w:ind w:right="-1170"/>
        <w:rPr>
          <w:rFonts w:asciiTheme="majorHAnsi" w:hAnsiTheme="majorHAnsi"/>
        </w:rPr>
      </w:pPr>
    </w:p>
    <w:p w14:paraId="525AA05C" w14:textId="77777777" w:rsidR="008D228B" w:rsidRPr="00E93F58" w:rsidRDefault="008D228B" w:rsidP="005C6F9A">
      <w:pPr>
        <w:spacing w:line="360" w:lineRule="auto"/>
        <w:ind w:right="-1170"/>
        <w:rPr>
          <w:rFonts w:asciiTheme="majorHAnsi" w:hAnsiTheme="majorHAnsi"/>
        </w:rPr>
      </w:pPr>
      <w:r>
        <w:rPr>
          <w:rFonts w:asciiTheme="majorHAnsi" w:hAnsiTheme="majorHAnsi"/>
        </w:rPr>
        <w:t>I look forward to seeing you at our Open House, DATE HERE, TIME HERE</w:t>
      </w:r>
    </w:p>
    <w:sectPr w:rsidR="008D228B" w:rsidRPr="00E93F58" w:rsidSect="00E93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ektonMM_240_564_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58"/>
    <w:rsid w:val="00007D6F"/>
    <w:rsid w:val="005C6F9A"/>
    <w:rsid w:val="008D228B"/>
    <w:rsid w:val="00D055EB"/>
    <w:rsid w:val="00E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35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F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F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455</Words>
  <Characters>2594</Characters>
  <Application>Microsoft Macintosh Word</Application>
  <DocSecurity>0</DocSecurity>
  <Lines>21</Lines>
  <Paragraphs>6</Paragraphs>
  <ScaleCrop>false</ScaleCrop>
  <Company>Simply Science, LLC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Bannister</dc:creator>
  <cp:keywords/>
  <dc:description/>
  <cp:lastModifiedBy>Barbara Bannister</cp:lastModifiedBy>
  <cp:revision>3</cp:revision>
  <dcterms:created xsi:type="dcterms:W3CDTF">2016-08-19T23:26:00Z</dcterms:created>
  <dcterms:modified xsi:type="dcterms:W3CDTF">2016-08-19T23:47:00Z</dcterms:modified>
</cp:coreProperties>
</file>